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72" w:rsidRPr="00F74D56" w:rsidRDefault="001D7FD5" w:rsidP="009E14B1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Sample Prompts for Exploring Functions and Graphing</w:t>
      </w:r>
    </w:p>
    <w:p w:rsidR="004E7578" w:rsidRPr="004E7578" w:rsidRDefault="001D7FD5" w:rsidP="009E14B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Use these samples, modify them, or create your own prompts for Exploring Functions and Graphing.</w:t>
      </w:r>
    </w:p>
    <w:p w:rsidR="00982C72" w:rsidRDefault="00982C72" w:rsidP="009E14B1">
      <w:pPr>
        <w:rPr>
          <w:rFonts w:asciiTheme="minorHAnsi" w:hAnsiTheme="minorHAnsi"/>
        </w:rPr>
      </w:pPr>
    </w:p>
    <w:p w:rsidR="001D7FD5" w:rsidRDefault="001D7FD5" w:rsidP="001D7FD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Advanced scenario:</w:t>
      </w:r>
      <w:r w:rsidR="008D770C">
        <w:rPr>
          <w:rFonts w:asciiTheme="minorHAnsi" w:hAnsiTheme="minorHAnsi"/>
        </w:rPr>
        <w:t xml:space="preserve">  </w:t>
      </w:r>
      <w:r w:rsidRPr="001D7FD5">
        <w:rPr>
          <w:rFonts w:asciiTheme="minorHAnsi" w:hAnsiTheme="minorHAnsi"/>
        </w:rPr>
        <w:t>Annie is planning a business meeting for her company.  The cost of the meeting room is $270 and each lunch costs $41.  How could she figure out the total cost of the meeting?</w:t>
      </w:r>
    </w:p>
    <w:p w:rsidR="001D7FD5" w:rsidRPr="001D7FD5" w:rsidRDefault="001D7FD5" w:rsidP="001D7FD5">
      <w:pPr>
        <w:pStyle w:val="ListParagraph"/>
        <w:ind w:left="360"/>
        <w:rPr>
          <w:rFonts w:asciiTheme="minorHAnsi" w:hAnsiTheme="minorHAnsi"/>
        </w:rPr>
      </w:pPr>
    </w:p>
    <w:p w:rsidR="001D7FD5" w:rsidRDefault="001D7FD5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Beginner scenario</w:t>
      </w:r>
      <w:r w:rsidRPr="001D7FD5">
        <w:rPr>
          <w:rFonts w:asciiTheme="minorHAnsi" w:hAnsiTheme="minorHAnsi"/>
        </w:rPr>
        <w:t>, complete the front page only</w:t>
      </w:r>
    </w:p>
    <w:p w:rsidR="00000000" w:rsidRPr="008D770C" w:rsidRDefault="00BD3645" w:rsidP="00ED641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bookmarkStart w:id="0" w:name="_GoBack"/>
      <w:bookmarkEnd w:id="0"/>
      <w:r w:rsidRPr="008D770C">
        <w:rPr>
          <w:rFonts w:asciiTheme="minorHAnsi" w:hAnsiTheme="minorHAnsi"/>
        </w:rPr>
        <w:t>Use these 3 points to complete the page:</w:t>
      </w:r>
      <w:r w:rsidR="008D770C" w:rsidRPr="008D770C">
        <w:rPr>
          <w:rFonts w:asciiTheme="minorHAnsi" w:hAnsiTheme="minorHAnsi"/>
        </w:rPr>
        <w:t xml:space="preserve">  </w:t>
      </w:r>
      <w:r w:rsidRPr="008D770C">
        <w:rPr>
          <w:rFonts w:asciiTheme="minorHAnsi" w:hAnsiTheme="minorHAnsi"/>
        </w:rPr>
        <w:t>(3,7)</w:t>
      </w:r>
      <w:r w:rsidR="008D770C" w:rsidRPr="008D770C">
        <w:rPr>
          <w:rFonts w:asciiTheme="minorHAnsi" w:hAnsiTheme="minorHAnsi"/>
        </w:rPr>
        <w:t xml:space="preserve">, </w:t>
      </w:r>
      <w:r w:rsidRPr="008D770C">
        <w:rPr>
          <w:rFonts w:asciiTheme="minorHAnsi" w:hAnsiTheme="minorHAnsi"/>
        </w:rPr>
        <w:t>(5, 11)</w:t>
      </w:r>
      <w:r w:rsidR="008D770C" w:rsidRPr="008D770C">
        <w:rPr>
          <w:rFonts w:asciiTheme="minorHAnsi" w:hAnsiTheme="minorHAnsi"/>
        </w:rPr>
        <w:t xml:space="preserve">, </w:t>
      </w:r>
      <w:r w:rsidRPr="008D770C">
        <w:rPr>
          <w:rFonts w:asciiTheme="minorHAnsi" w:hAnsiTheme="minorHAnsi"/>
        </w:rPr>
        <w:t>(6, 13)</w:t>
      </w:r>
    </w:p>
    <w:p w:rsid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Hint:  look for the relationship between each x and y</w:t>
      </w:r>
    </w:p>
    <w:p w:rsidR="001D7FD5" w:rsidRDefault="001D7FD5" w:rsidP="001D7FD5">
      <w:pPr>
        <w:pStyle w:val="ListParagraph"/>
        <w:ind w:left="1080"/>
        <w:rPr>
          <w:rFonts w:asciiTheme="minorHAnsi" w:hAnsiTheme="minorHAnsi"/>
        </w:rPr>
      </w:pPr>
    </w:p>
    <w:p w:rsidR="001D7FD5" w:rsidRDefault="001D7FD5" w:rsidP="001D7FD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Advanced scenario</w:t>
      </w:r>
      <w:r w:rsidRPr="001D7FD5">
        <w:rPr>
          <w:rFonts w:asciiTheme="minorHAnsi" w:hAnsiTheme="minorHAnsi"/>
        </w:rPr>
        <w:t>, complete the front and back</w:t>
      </w:r>
    </w:p>
    <w:p w:rsidR="00000000" w:rsidRPr="001D7FD5" w:rsidRDefault="00BD364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y = 3/4 x - 8</w:t>
      </w:r>
    </w:p>
    <w:p w:rsid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Hint:  Start anywhere on the front or back.  Work from there.</w:t>
      </w:r>
    </w:p>
    <w:p w:rsidR="001D7FD5" w:rsidRPr="001D7FD5" w:rsidRDefault="001D7FD5" w:rsidP="001D7FD5">
      <w:pPr>
        <w:pStyle w:val="ListParagraph"/>
        <w:rPr>
          <w:rFonts w:asciiTheme="minorHAnsi" w:hAnsiTheme="minorHAnsi"/>
        </w:rPr>
      </w:pPr>
    </w:p>
    <w:p w:rsidR="00982C72" w:rsidRDefault="001D7FD5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Sample equations</w:t>
      </w:r>
    </w:p>
    <w:p w:rsid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 = 3x – 2</w:t>
      </w:r>
    </w:p>
    <w:p w:rsid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 = - ¾ x + 5</w:t>
      </w:r>
    </w:p>
    <w:p w:rsid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 = -x + 2</w:t>
      </w:r>
    </w:p>
    <w:p w:rsid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 = 2/3 x – 4</w:t>
      </w:r>
    </w:p>
    <w:p w:rsidR="001D7FD5" w:rsidRDefault="001D7FD5" w:rsidP="001D7FD5">
      <w:pPr>
        <w:pStyle w:val="ListParagraph"/>
        <w:ind w:left="1080"/>
        <w:rPr>
          <w:rFonts w:asciiTheme="minorHAnsi" w:hAnsiTheme="minorHAnsi"/>
        </w:rPr>
      </w:pPr>
    </w:p>
    <w:p w:rsidR="00000000" w:rsidRPr="001D7FD5" w:rsidRDefault="001D7FD5" w:rsidP="001D7FD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Beginner scenario:  </w:t>
      </w:r>
      <w:r w:rsidR="00BD3645" w:rsidRPr="001D7FD5">
        <w:rPr>
          <w:rFonts w:asciiTheme="minorHAnsi" w:hAnsiTheme="minorHAnsi"/>
        </w:rPr>
        <w:t>A painter rented a wallpaper steamer for $10 for per hour.</w:t>
      </w:r>
    </w:p>
    <w:p w:rsidR="00000000" w:rsidRPr="001D7FD5" w:rsidRDefault="00BD364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As the number of hours increases, what happens to the rental cost?</w:t>
      </w:r>
    </w:p>
    <w:p w:rsidR="00000000" w:rsidRPr="001D7FD5" w:rsidRDefault="00BD364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How much would 9 hours cost?  Find this answer by lookin</w:t>
      </w:r>
      <w:r w:rsidRPr="001D7FD5">
        <w:rPr>
          <w:rFonts w:asciiTheme="minorHAnsi" w:hAnsiTheme="minorHAnsi"/>
        </w:rPr>
        <w:t>g at the graph.</w:t>
      </w:r>
    </w:p>
    <w:p w:rsid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If I have $80, how long can I rent the wallpaper steamer?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000000" w:rsidRPr="001D7FD5" w:rsidRDefault="001D7FD5" w:rsidP="001D7FD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Beginner scenario (abstract):  </w:t>
      </w:r>
      <w:r w:rsidR="00BD3645" w:rsidRPr="001D7FD5">
        <w:rPr>
          <w:rFonts w:asciiTheme="minorHAnsi" w:hAnsiTheme="minorHAnsi"/>
        </w:rPr>
        <w:t xml:space="preserve">Carefully draw a line that passes through (6, 6) </w:t>
      </w:r>
      <w:r w:rsidR="00BD3645" w:rsidRPr="001D7FD5">
        <w:rPr>
          <w:rFonts w:asciiTheme="minorHAnsi" w:hAnsiTheme="minorHAnsi"/>
        </w:rPr>
        <w:t xml:space="preserve">and (10, 8).  Then use that line to complete the rest of the </w:t>
      </w:r>
      <w:r w:rsidR="00BD3645" w:rsidRPr="008D770C">
        <w:rPr>
          <w:rFonts w:asciiTheme="minorHAnsi" w:hAnsiTheme="minorHAnsi"/>
          <w:bCs/>
        </w:rPr>
        <w:t>front</w:t>
      </w:r>
      <w:r w:rsidR="00BD3645" w:rsidRPr="001D7FD5">
        <w:rPr>
          <w:rFonts w:asciiTheme="minorHAnsi" w:hAnsiTheme="minorHAnsi"/>
        </w:rPr>
        <w:t xml:space="preserve"> of the sheet.  </w:t>
      </w:r>
    </w:p>
    <w:p w:rsidR="00000000" w:rsidRPr="001D7FD5" w:rsidRDefault="00BD364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Hint:  What other points do you see on the line?</w:t>
      </w:r>
    </w:p>
    <w:p w:rsidR="009565F6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When x has a value of -2, what is the value of y?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1D7FD5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Beginner scenario</w:t>
      </w:r>
      <w:r w:rsidRPr="001D7FD5">
        <w:rPr>
          <w:rFonts w:asciiTheme="minorHAnsi" w:hAnsiTheme="minorHAnsi"/>
        </w:rPr>
        <w:t>, complete the front page only</w:t>
      </w:r>
      <w:r>
        <w:rPr>
          <w:rFonts w:asciiTheme="minorHAnsi" w:hAnsiTheme="minorHAnsi"/>
        </w:rPr>
        <w:t>:</w:t>
      </w:r>
    </w:p>
    <w:p w:rsidR="00000000" w:rsidRPr="001D7FD5" w:rsidRDefault="00BD364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 xml:space="preserve">For a meeting I spent $48.  </w:t>
      </w:r>
      <w:r w:rsidRPr="001D7FD5">
        <w:rPr>
          <w:rFonts w:asciiTheme="minorHAnsi" w:hAnsiTheme="minorHAnsi"/>
        </w:rPr>
        <w:t xml:space="preserve">I rented a projector for $40 and bought 2 boxes of Girl Scout cookies for $8.  </w:t>
      </w:r>
    </w:p>
    <w:p w:rsidR="00000000" w:rsidRPr="001D7FD5" w:rsidRDefault="00BD364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The next month, I expected a larger group and spent $56-- $40 for the projector and $16 for 4 boxes of Girl Sc</w:t>
      </w:r>
      <w:r w:rsidRPr="001D7FD5">
        <w:rPr>
          <w:rFonts w:asciiTheme="minorHAnsi" w:hAnsiTheme="minorHAnsi"/>
        </w:rPr>
        <w:t>out cookies.</w:t>
      </w:r>
    </w:p>
    <w:p w:rsidR="00000000" w:rsidRDefault="00BD364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How much would I spend for the meeting if I bought 5 boxes of cookies?</w:t>
      </w:r>
    </w:p>
    <w:p w:rsidR="001D7FD5" w:rsidRDefault="001D7FD5" w:rsidP="001D7FD5">
      <w:pPr>
        <w:pStyle w:val="ListParagraph"/>
        <w:ind w:left="1080"/>
        <w:rPr>
          <w:rFonts w:asciiTheme="minorHAnsi" w:hAnsiTheme="minorHAnsi"/>
        </w:rPr>
      </w:pPr>
    </w:p>
    <w:p w:rsidR="001D7FD5" w:rsidRDefault="001D7FD5" w:rsidP="001D7FD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Advanced scenario</w:t>
      </w:r>
      <w:r w:rsidRPr="001D7FD5">
        <w:rPr>
          <w:rFonts w:asciiTheme="minorHAnsi" w:hAnsiTheme="minorHAnsi"/>
        </w:rPr>
        <w:t>, complete the front and back</w:t>
      </w:r>
      <w:r>
        <w:rPr>
          <w:rFonts w:asciiTheme="minorHAnsi" w:hAnsiTheme="minorHAnsi"/>
        </w:rPr>
        <w:t>:</w:t>
      </w:r>
    </w:p>
    <w:p w:rsidR="001D7FD5" w:rsidRPr="001D7FD5" w:rsidRDefault="001D7FD5" w:rsidP="001D7FD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1D7FD5">
        <w:rPr>
          <w:rFonts w:asciiTheme="minorHAnsi" w:hAnsiTheme="minorHAnsi"/>
        </w:rPr>
        <w:t>Hartley opened a food truck business to sell food on the street.  On day 2, the business earned $112.  On day 5, the business earned $367.  Hartley assumes that the earnings will continue to increase at the same rate.  How much will the business earn on day 10?</w:t>
      </w:r>
      <w:r>
        <w:rPr>
          <w:rFonts w:asciiTheme="minorHAnsi" w:hAnsiTheme="minorHAnsi"/>
        </w:rPr>
        <w:t xml:space="preserve"> (from GED® practice test)</w:t>
      </w:r>
    </w:p>
    <w:p w:rsidR="001D7FD5" w:rsidRDefault="001D7FD5" w:rsidP="001D7FD5">
      <w:pPr>
        <w:pStyle w:val="ListParagraph"/>
        <w:ind w:left="1080"/>
        <w:rPr>
          <w:rFonts w:asciiTheme="minorHAnsi" w:hAnsiTheme="minorHAnsi"/>
        </w:rPr>
      </w:pPr>
    </w:p>
    <w:p w:rsidR="00F74D56" w:rsidRPr="00F74D56" w:rsidRDefault="00F74D56" w:rsidP="00F74D56">
      <w:pPr>
        <w:rPr>
          <w:rFonts w:asciiTheme="minorHAnsi" w:hAnsiTheme="minorHAnsi"/>
        </w:rPr>
      </w:pPr>
    </w:p>
    <w:sectPr w:rsidR="00F74D56" w:rsidRPr="00F74D56" w:rsidSect="008D770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45" w:rsidRDefault="00BD3645" w:rsidP="00A356A0">
      <w:r>
        <w:separator/>
      </w:r>
    </w:p>
  </w:endnote>
  <w:endnote w:type="continuationSeparator" w:id="0">
    <w:p w:rsidR="00BD3645" w:rsidRDefault="00BD3645" w:rsidP="00A3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A0" w:rsidRPr="00471A60" w:rsidRDefault="00A356A0" w:rsidP="00A356A0">
    <w:pPr>
      <w:pStyle w:val="Footer"/>
      <w:jc w:val="right"/>
      <w:rPr>
        <w:rFonts w:ascii="Century Gothic" w:eastAsia="MS Gothic" w:hAnsi="Century Gothic"/>
      </w:rPr>
    </w:pPr>
    <w:r w:rsidRPr="00471A60">
      <w:rPr>
        <w:rFonts w:ascii="Century Gothic" w:eastAsia="MS Gothic" w:hAnsi="Century Gothic"/>
      </w:rPr>
      <w:t>www.elevatingadulteducation.com</w:t>
    </w:r>
  </w:p>
  <w:p w:rsidR="00A356A0" w:rsidRDefault="00A35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45" w:rsidRDefault="00BD3645" w:rsidP="00A356A0">
      <w:r>
        <w:separator/>
      </w:r>
    </w:p>
  </w:footnote>
  <w:footnote w:type="continuationSeparator" w:id="0">
    <w:p w:rsidR="00BD3645" w:rsidRDefault="00BD3645" w:rsidP="00A3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7AA0"/>
    <w:multiLevelType w:val="hybridMultilevel"/>
    <w:tmpl w:val="21C61CBE"/>
    <w:lvl w:ilvl="0" w:tplc="051655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5CB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14A3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D2C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C6C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0CF3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044F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7836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631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FE1210"/>
    <w:multiLevelType w:val="hybridMultilevel"/>
    <w:tmpl w:val="7C66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83E"/>
    <w:multiLevelType w:val="hybridMultilevel"/>
    <w:tmpl w:val="C6AC4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06DDE"/>
    <w:multiLevelType w:val="hybridMultilevel"/>
    <w:tmpl w:val="73F63F28"/>
    <w:lvl w:ilvl="0" w:tplc="2BEA21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0452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E842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D2E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B6DD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50E7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42CB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8C9F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F2CD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91260E3"/>
    <w:multiLevelType w:val="hybridMultilevel"/>
    <w:tmpl w:val="7D6046F4"/>
    <w:lvl w:ilvl="0" w:tplc="8298A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C3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E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21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F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A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7A6554"/>
    <w:multiLevelType w:val="hybridMultilevel"/>
    <w:tmpl w:val="48D21762"/>
    <w:lvl w:ilvl="0" w:tplc="5F4A25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5458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609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C433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DA0E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C6C6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B811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E3B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BE63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C783CEE"/>
    <w:multiLevelType w:val="hybridMultilevel"/>
    <w:tmpl w:val="77EC2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03A58"/>
    <w:multiLevelType w:val="hybridMultilevel"/>
    <w:tmpl w:val="2898AEC0"/>
    <w:lvl w:ilvl="0" w:tplc="74AE96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CE44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20E7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8E63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507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E841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3A02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626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3ED6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9074AD3"/>
    <w:multiLevelType w:val="hybridMultilevel"/>
    <w:tmpl w:val="76F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C086B"/>
    <w:multiLevelType w:val="hybridMultilevel"/>
    <w:tmpl w:val="61A0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60D66"/>
    <w:multiLevelType w:val="hybridMultilevel"/>
    <w:tmpl w:val="5EF204AE"/>
    <w:lvl w:ilvl="0" w:tplc="FE00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09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2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8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A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3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273F38"/>
    <w:multiLevelType w:val="hybridMultilevel"/>
    <w:tmpl w:val="06EC0F54"/>
    <w:lvl w:ilvl="0" w:tplc="44EECB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C0B5D4">
      <w:start w:val="26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E2B6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F417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80E9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C02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BA2B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86E5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9E81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CA06885"/>
    <w:multiLevelType w:val="hybridMultilevel"/>
    <w:tmpl w:val="EC9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1"/>
    <w:rsid w:val="00021256"/>
    <w:rsid w:val="00051DA6"/>
    <w:rsid w:val="0008758C"/>
    <w:rsid w:val="000D238C"/>
    <w:rsid w:val="0013220C"/>
    <w:rsid w:val="00156EEC"/>
    <w:rsid w:val="00196455"/>
    <w:rsid w:val="001D7FD5"/>
    <w:rsid w:val="0025624B"/>
    <w:rsid w:val="002C554E"/>
    <w:rsid w:val="00333543"/>
    <w:rsid w:val="003B2F19"/>
    <w:rsid w:val="00471A60"/>
    <w:rsid w:val="00473F8D"/>
    <w:rsid w:val="004E7578"/>
    <w:rsid w:val="005802C6"/>
    <w:rsid w:val="006C5DF5"/>
    <w:rsid w:val="008946B2"/>
    <w:rsid w:val="008D770C"/>
    <w:rsid w:val="009565F6"/>
    <w:rsid w:val="00982C72"/>
    <w:rsid w:val="009E14B1"/>
    <w:rsid w:val="00A356A0"/>
    <w:rsid w:val="00BD3645"/>
    <w:rsid w:val="00BF40D9"/>
    <w:rsid w:val="00D10D94"/>
    <w:rsid w:val="00DC7C1B"/>
    <w:rsid w:val="00DF491D"/>
    <w:rsid w:val="00E275B9"/>
    <w:rsid w:val="00E8127B"/>
    <w:rsid w:val="00EB3071"/>
    <w:rsid w:val="00ED6410"/>
    <w:rsid w:val="00EE1C2D"/>
    <w:rsid w:val="00F62F38"/>
    <w:rsid w:val="00F73AF0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04FC5-36A6-4C96-B577-F88A7000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C72"/>
    <w:pPr>
      <w:ind w:left="720"/>
      <w:contextualSpacing/>
    </w:pPr>
  </w:style>
  <w:style w:type="paragraph" w:styleId="Header">
    <w:name w:val="header"/>
    <w:basedOn w:val="Normal"/>
    <w:link w:val="HeaderChar"/>
    <w:rsid w:val="00A35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5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6A0"/>
    <w:rPr>
      <w:sz w:val="24"/>
      <w:szCs w:val="24"/>
    </w:rPr>
  </w:style>
  <w:style w:type="paragraph" w:styleId="BalloonText">
    <w:name w:val="Balloon Text"/>
    <w:basedOn w:val="Normal"/>
    <w:link w:val="BalloonTextChar"/>
    <w:rsid w:val="00ED6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Vickers</dc:creator>
  <cp:keywords/>
  <dc:description/>
  <cp:lastModifiedBy>Amy Vickers</cp:lastModifiedBy>
  <cp:revision>15</cp:revision>
  <cp:lastPrinted>2015-04-14T02:20:00Z</cp:lastPrinted>
  <dcterms:created xsi:type="dcterms:W3CDTF">2014-08-08T18:47:00Z</dcterms:created>
  <dcterms:modified xsi:type="dcterms:W3CDTF">2015-04-14T02:23:00Z</dcterms:modified>
</cp:coreProperties>
</file>