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1FCA4A" w14:textId="77777777" w:rsidR="00784779" w:rsidRPr="001F6F73" w:rsidRDefault="001F6F73">
      <w:pPr>
        <w:pStyle w:val="normal0"/>
        <w:jc w:val="center"/>
        <w:rPr>
          <w:bCs/>
          <w:smallCaps/>
        </w:rPr>
      </w:pPr>
      <w:r w:rsidRPr="001F6F73">
        <w:rPr>
          <w:b/>
          <w:bCs/>
          <w:smallCaps/>
          <w:sz w:val="28"/>
          <w:szCs w:val="28"/>
        </w:rPr>
        <w:t>Cross-Content Unit Planning Notes</w:t>
      </w:r>
    </w:p>
    <w:tbl>
      <w:tblPr>
        <w:tblStyle w:val="a"/>
        <w:tblW w:w="961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240"/>
      </w:tblGrid>
      <w:tr w:rsidR="00784779" w14:paraId="72029B58" w14:textId="77777777" w:rsidTr="001F6F73">
        <w:trPr>
          <w:trHeight w:val="312"/>
        </w:trPr>
        <w:tc>
          <w:tcPr>
            <w:tcW w:w="9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4EFB" w14:textId="77777777" w:rsidR="00784779" w:rsidRPr="001F6F73" w:rsidRDefault="001F6F73">
            <w:pPr>
              <w:pStyle w:val="normal0"/>
              <w:numPr>
                <w:ilvl w:val="0"/>
                <w:numId w:val="2"/>
              </w:numPr>
              <w:ind w:left="330" w:hanging="360"/>
              <w:rPr>
                <w:b/>
                <w:sz w:val="24"/>
                <w:szCs w:val="24"/>
              </w:rPr>
            </w:pPr>
            <w:r w:rsidRPr="001F6F73">
              <w:rPr>
                <w:b/>
                <w:sz w:val="24"/>
                <w:szCs w:val="24"/>
              </w:rPr>
              <w:t>Focus: Which areas will this unit focus on?</w:t>
            </w:r>
          </w:p>
        </w:tc>
      </w:tr>
      <w:tr w:rsidR="00784779" w14:paraId="5B0D34DE" w14:textId="77777777">
        <w:trPr>
          <w:trHeight w:val="176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6698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areas</w:t>
            </w:r>
          </w:p>
          <w:p w14:paraId="6882B726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</w:t>
            </w:r>
          </w:p>
          <w:p w14:paraId="79B91627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BED8" w14:textId="77777777" w:rsidR="00784779" w:rsidRDefault="00784779">
            <w:pPr>
              <w:pStyle w:val="normal0"/>
              <w:widowControl w:val="0"/>
            </w:pPr>
            <w:bookmarkStart w:id="0" w:name="_GoBack"/>
            <w:bookmarkEnd w:id="0"/>
          </w:p>
        </w:tc>
      </w:tr>
      <w:tr w:rsidR="00784779" w14:paraId="5B83ADAD" w14:textId="77777777" w:rsidTr="001F6F73">
        <w:trPr>
          <w:trHeight w:val="312"/>
        </w:trPr>
        <w:tc>
          <w:tcPr>
            <w:tcW w:w="9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FEAB" w14:textId="77777777" w:rsidR="00784779" w:rsidRPr="001F6F73" w:rsidRDefault="001F6F73">
            <w:pPr>
              <w:pStyle w:val="normal0"/>
              <w:numPr>
                <w:ilvl w:val="0"/>
                <w:numId w:val="2"/>
              </w:numPr>
              <w:ind w:left="330" w:hanging="360"/>
              <w:rPr>
                <w:b/>
                <w:sz w:val="24"/>
                <w:szCs w:val="24"/>
              </w:rPr>
            </w:pPr>
            <w:r w:rsidRPr="001F6F73">
              <w:rPr>
                <w:b/>
                <w:sz w:val="24"/>
                <w:szCs w:val="24"/>
              </w:rPr>
              <w:t>Objectives: What will learners know and be able to do?</w:t>
            </w:r>
          </w:p>
        </w:tc>
      </w:tr>
      <w:tr w:rsidR="00784779" w14:paraId="73D90776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B198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gained</w:t>
            </w:r>
          </w:p>
          <w:p w14:paraId="606BF5B3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gained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B9EE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192BA81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098E93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AF8196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0B0559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2CA3BDC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3BCA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needed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B362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A8B23C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CA768B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32AF07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5717509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069E0A4F" w14:textId="77777777">
        <w:trPr>
          <w:trHeight w:val="198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372A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knowledge needed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FEC1" w14:textId="77777777" w:rsidR="00784779" w:rsidRDefault="00784779">
            <w:pPr>
              <w:pStyle w:val="normal0"/>
              <w:widowControl w:val="0"/>
            </w:pPr>
          </w:p>
        </w:tc>
      </w:tr>
      <w:tr w:rsidR="00784779" w14:paraId="6BBDF9DB" w14:textId="77777777" w:rsidTr="001F6F73">
        <w:trPr>
          <w:trHeight w:val="303"/>
        </w:trPr>
        <w:tc>
          <w:tcPr>
            <w:tcW w:w="9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2428" w14:textId="77777777" w:rsidR="00784779" w:rsidRPr="001F6F73" w:rsidRDefault="001F6F73">
            <w:pPr>
              <w:pStyle w:val="normal0"/>
              <w:numPr>
                <w:ilvl w:val="0"/>
                <w:numId w:val="2"/>
              </w:numPr>
              <w:ind w:left="330" w:hanging="360"/>
              <w:rPr>
                <w:b/>
                <w:sz w:val="24"/>
                <w:szCs w:val="24"/>
              </w:rPr>
            </w:pPr>
            <w:r w:rsidRPr="001F6F73">
              <w:rPr>
                <w:b/>
                <w:sz w:val="24"/>
                <w:szCs w:val="24"/>
              </w:rPr>
              <w:t>Assessment: How will you know learners have “got it”?</w:t>
            </w:r>
          </w:p>
        </w:tc>
      </w:tr>
      <w:tr w:rsidR="00784779" w14:paraId="57CBBFCA" w14:textId="77777777">
        <w:trPr>
          <w:trHeight w:val="102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32FA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Summative 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9ABA" w14:textId="77777777" w:rsidR="00784779" w:rsidRDefault="00784779">
            <w:pPr>
              <w:pStyle w:val="normal0"/>
              <w:widowControl w:val="0"/>
            </w:pPr>
          </w:p>
        </w:tc>
      </w:tr>
      <w:tr w:rsidR="00784779" w14:paraId="2DB25F1B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89A4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2993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B1D3CD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1752CA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CFD7C3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9953F83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6123A041" w14:textId="77777777" w:rsidTr="001F6F73">
        <w:trPr>
          <w:trHeight w:val="330"/>
        </w:trPr>
        <w:tc>
          <w:tcPr>
            <w:tcW w:w="9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5278" w14:textId="77777777" w:rsidR="00784779" w:rsidRPr="001F6F73" w:rsidRDefault="001F6F73">
            <w:pPr>
              <w:pStyle w:val="normal0"/>
              <w:numPr>
                <w:ilvl w:val="0"/>
                <w:numId w:val="2"/>
              </w:numPr>
              <w:ind w:left="330" w:hanging="360"/>
              <w:rPr>
                <w:b/>
                <w:sz w:val="24"/>
                <w:szCs w:val="24"/>
              </w:rPr>
            </w:pPr>
            <w:r w:rsidRPr="001F6F73">
              <w:rPr>
                <w:b/>
                <w:sz w:val="24"/>
                <w:szCs w:val="24"/>
              </w:rPr>
              <w:lastRenderedPageBreak/>
              <w:t>Scaffolding: How will you organize the unit?</w:t>
            </w:r>
          </w:p>
        </w:tc>
      </w:tr>
      <w:tr w:rsidR="00784779" w14:paraId="71A3DF1A" w14:textId="77777777">
        <w:trPr>
          <w:trHeight w:val="292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D593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</w:t>
            </w:r>
          </w:p>
          <w:p w14:paraId="43593AD3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 order</w:t>
            </w:r>
          </w:p>
          <w:p w14:paraId="513282FF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steps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6261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D42F2BD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670BC9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BF0AB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8C9101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073549D5" w14:textId="77777777" w:rsidTr="001F6F73">
        <w:trPr>
          <w:trHeight w:val="330"/>
        </w:trPr>
        <w:tc>
          <w:tcPr>
            <w:tcW w:w="9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DF82" w14:textId="77777777" w:rsidR="00784779" w:rsidRPr="001F6F73" w:rsidRDefault="001F6F73">
            <w:pPr>
              <w:pStyle w:val="normal0"/>
              <w:numPr>
                <w:ilvl w:val="0"/>
                <w:numId w:val="2"/>
              </w:numPr>
              <w:ind w:left="330" w:hanging="360"/>
              <w:rPr>
                <w:b/>
                <w:sz w:val="24"/>
                <w:szCs w:val="24"/>
              </w:rPr>
            </w:pPr>
            <w:r w:rsidRPr="001F6F73">
              <w:rPr>
                <w:b/>
                <w:sz w:val="24"/>
                <w:szCs w:val="24"/>
              </w:rPr>
              <w:t>Instructional Strategies: How will you explicitly teach this unit?</w:t>
            </w:r>
          </w:p>
        </w:tc>
      </w:tr>
      <w:tr w:rsidR="00784779" w14:paraId="6B1CECF0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2E6C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strategies</w:t>
            </w:r>
          </w:p>
          <w:p w14:paraId="1227A800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strategies</w:t>
            </w:r>
          </w:p>
          <w:p w14:paraId="1664B569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&amp; editing</w:t>
            </w:r>
          </w:p>
          <w:p w14:paraId="30903378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strategies</w:t>
            </w:r>
          </w:p>
          <w:p w14:paraId="27135085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acquisition</w:t>
            </w:r>
          </w:p>
          <w:p w14:paraId="2B04D48F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4E68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0DBF188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CDAAB9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1B5D83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DDF506B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475BA244" w14:textId="77777777" w:rsidTr="001F6F73">
        <w:trPr>
          <w:trHeight w:val="267"/>
        </w:trPr>
        <w:tc>
          <w:tcPr>
            <w:tcW w:w="9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ABBF" w14:textId="77777777" w:rsidR="00784779" w:rsidRPr="001F6F73" w:rsidRDefault="001F6F73">
            <w:pPr>
              <w:pStyle w:val="normal0"/>
              <w:numPr>
                <w:ilvl w:val="0"/>
                <w:numId w:val="2"/>
              </w:numPr>
              <w:ind w:left="330" w:hanging="360"/>
              <w:rPr>
                <w:b/>
                <w:sz w:val="24"/>
                <w:szCs w:val="24"/>
              </w:rPr>
            </w:pPr>
            <w:r w:rsidRPr="001F6F73">
              <w:rPr>
                <w:b/>
                <w:sz w:val="24"/>
                <w:szCs w:val="24"/>
              </w:rPr>
              <w:t>Resources: What materials/resources will you use to teach this unit?</w:t>
            </w:r>
          </w:p>
        </w:tc>
      </w:tr>
      <w:tr w:rsidR="00784779" w14:paraId="29A213DC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96A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Texts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51C2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A47FE8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CBA77F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7E5802A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729A9B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71E4B92D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B9CF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20B3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0045F72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CE923F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CD6236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73D9E0A" w14:textId="77777777" w:rsidR="00784779" w:rsidRDefault="001F6F73">
            <w:pPr>
              <w:pStyle w:val="normal0"/>
              <w:widowControl w:val="0"/>
              <w:numPr>
                <w:ilvl w:val="0"/>
                <w:numId w:val="1"/>
              </w:numPr>
              <w:ind w:left="37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4779" w14:paraId="2CF1EFC0" w14:textId="77777777">
        <w:trPr>
          <w:trHeight w:val="162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E17D" w14:textId="77777777" w:rsidR="00784779" w:rsidRDefault="001F6F73">
            <w:pPr>
              <w:pStyle w:val="normal0"/>
              <w:numPr>
                <w:ilvl w:val="1"/>
                <w:numId w:val="2"/>
              </w:numPr>
              <w:ind w:left="69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7937" w14:textId="77777777" w:rsidR="00784779" w:rsidRDefault="00784779">
            <w:pPr>
              <w:pStyle w:val="normal0"/>
              <w:widowControl w:val="0"/>
              <w:ind w:left="375" w:hanging="360"/>
            </w:pPr>
          </w:p>
        </w:tc>
      </w:tr>
    </w:tbl>
    <w:p w14:paraId="58875823" w14:textId="77777777" w:rsidR="00784779" w:rsidRDefault="00784779">
      <w:pPr>
        <w:pStyle w:val="normal0"/>
        <w:spacing w:after="200" w:line="360" w:lineRule="auto"/>
      </w:pPr>
    </w:p>
    <w:sectPr w:rsidR="007847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70"/>
    <w:multiLevelType w:val="multilevel"/>
    <w:tmpl w:val="486CA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BFD4E5F"/>
    <w:multiLevelType w:val="multilevel"/>
    <w:tmpl w:val="AC4454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4779"/>
    <w:rsid w:val="001F6F73"/>
    <w:rsid w:val="007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7F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Macintosh Word</Application>
  <DocSecurity>0</DocSecurity>
  <Lines>5</Lines>
  <Paragraphs>1</Paragraphs>
  <ScaleCrop>false</ScaleCrop>
  <Company>Minneapolis Public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 ABE</cp:lastModifiedBy>
  <cp:revision>2</cp:revision>
  <dcterms:created xsi:type="dcterms:W3CDTF">2016-04-10T10:29:00Z</dcterms:created>
  <dcterms:modified xsi:type="dcterms:W3CDTF">2016-04-10T10:31:00Z</dcterms:modified>
</cp:coreProperties>
</file>