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Planning for Technology Enhanced and Distance Learning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Purpose: Why use distance or blended learning in your program?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Target Population:  Describe what type of students you will recruit.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Recruitment:  Describe what strategies you will use to engage students in distance or blended learning.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Assessment: Describe the strategies and tools you will use to determine student readiness for distance or blended learning.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Pre and Post-Testing: Describe the policy and procedure for pre and post-testing distance and blended learning students, including how instructional hours will be considered.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Formative Assessment: Describe what additional tools and strategies will be used to assess student needs and progress.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Orientation: List the objectives for your orientation for distance and blended learning students.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Instructor Qualifications: List the qualifications you want in a quality instructor.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Instructor Responsibilities:  List the responsibilities and estimate the time required for the instructor to meet the needs of distance and blended learning students. (Included additional communication time and reviewing progress)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Reporting Requirements: Describe what the instructor will be expected to report and how those reports will be submitted.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Compensation: Describe how the instructor will be compensated for time and effort.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Observation and Evaluation:  Describe the tools and strategies you will use to evaluate the curriculum and instruction of distance and blended learners.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Professional Development:  List resources and support provided to ensure the instructor is receiving adequate professional development.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Additional Supports:  What other supports will you need for successful distance and blended learning?  How will you access these supports?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