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CB53" w14:textId="77777777" w:rsidR="00590333" w:rsidRPr="00504E58" w:rsidRDefault="00F0634B" w:rsidP="00504E58">
      <w:pPr>
        <w:jc w:val="center"/>
        <w:rPr>
          <w:b/>
        </w:rPr>
      </w:pPr>
      <w:r>
        <w:rPr>
          <w:b/>
        </w:rPr>
        <w:t xml:space="preserve">MATH </w:t>
      </w:r>
      <w:r w:rsidR="00590333" w:rsidRPr="00504E58">
        <w:rPr>
          <w:b/>
        </w:rPr>
        <w:t>LESSON PLAN TEMPLATE</w:t>
      </w:r>
    </w:p>
    <w:p w14:paraId="702C2DB4" w14:textId="77777777" w:rsidR="00590333" w:rsidRDefault="00590333"/>
    <w:tbl>
      <w:tblPr>
        <w:tblStyle w:val="TableGrid"/>
        <w:tblW w:w="8869" w:type="dxa"/>
        <w:tblLook w:val="04A0" w:firstRow="1" w:lastRow="0" w:firstColumn="1" w:lastColumn="0" w:noHBand="0" w:noVBand="1"/>
      </w:tblPr>
      <w:tblGrid>
        <w:gridCol w:w="2605"/>
        <w:gridCol w:w="1907"/>
        <w:gridCol w:w="4344"/>
        <w:gridCol w:w="13"/>
      </w:tblGrid>
      <w:tr w:rsidR="00590333" w14:paraId="7DC4A5AD" w14:textId="77777777" w:rsidTr="00F0634B">
        <w:trPr>
          <w:gridAfter w:val="1"/>
          <w:wAfter w:w="13" w:type="dxa"/>
        </w:trPr>
        <w:tc>
          <w:tcPr>
            <w:tcW w:w="4512" w:type="dxa"/>
            <w:gridSpan w:val="2"/>
          </w:tcPr>
          <w:p w14:paraId="69E24AA6" w14:textId="3653D2BE" w:rsidR="00590333" w:rsidRDefault="00590333" w:rsidP="00987D61">
            <w:r>
              <w:t>Instructor:</w:t>
            </w:r>
            <w:r w:rsidR="0047655E">
              <w:t xml:space="preserve"> </w:t>
            </w:r>
            <w:bookmarkStart w:id="0" w:name="_GoBack"/>
            <w:bookmarkEnd w:id="0"/>
          </w:p>
        </w:tc>
        <w:tc>
          <w:tcPr>
            <w:tcW w:w="4344" w:type="dxa"/>
          </w:tcPr>
          <w:p w14:paraId="2956B0AD" w14:textId="77777777" w:rsidR="00590333" w:rsidRDefault="00590333" w:rsidP="00F0634B">
            <w:r>
              <w:t>Class:</w:t>
            </w:r>
            <w:r w:rsidR="0047655E">
              <w:t xml:space="preserve"> </w:t>
            </w:r>
          </w:p>
        </w:tc>
      </w:tr>
      <w:tr w:rsidR="00590333" w14:paraId="60260EF4" w14:textId="77777777" w:rsidTr="00F0634B">
        <w:trPr>
          <w:gridAfter w:val="1"/>
          <w:wAfter w:w="13" w:type="dxa"/>
        </w:trPr>
        <w:tc>
          <w:tcPr>
            <w:tcW w:w="4512" w:type="dxa"/>
            <w:gridSpan w:val="2"/>
          </w:tcPr>
          <w:p w14:paraId="7C14CCF7" w14:textId="77777777" w:rsidR="00590333" w:rsidRDefault="00590333" w:rsidP="00F0634B">
            <w:r>
              <w:t>Date:</w:t>
            </w:r>
            <w:r w:rsidR="0047655E">
              <w:t xml:space="preserve"> </w:t>
            </w:r>
          </w:p>
        </w:tc>
        <w:tc>
          <w:tcPr>
            <w:tcW w:w="4344" w:type="dxa"/>
          </w:tcPr>
          <w:p w14:paraId="450807F5" w14:textId="77777777" w:rsidR="00590333" w:rsidRDefault="00590333" w:rsidP="00F0634B">
            <w:r>
              <w:t>Length of Lesson:</w:t>
            </w:r>
            <w:r w:rsidR="0047655E">
              <w:t xml:space="preserve"> </w:t>
            </w:r>
          </w:p>
        </w:tc>
      </w:tr>
      <w:tr w:rsidR="00590333" w14:paraId="586EA3F1" w14:textId="77777777" w:rsidTr="00F0634B">
        <w:trPr>
          <w:gridAfter w:val="1"/>
          <w:wAfter w:w="13" w:type="dxa"/>
        </w:trPr>
        <w:tc>
          <w:tcPr>
            <w:tcW w:w="4512" w:type="dxa"/>
            <w:gridSpan w:val="2"/>
          </w:tcPr>
          <w:p w14:paraId="2F189563" w14:textId="77777777" w:rsidR="00590333" w:rsidRDefault="00590333" w:rsidP="00F0634B">
            <w:r>
              <w:t>Standards Addressed:</w:t>
            </w:r>
            <w:r w:rsidR="0047655E">
              <w:t xml:space="preserve"> </w:t>
            </w:r>
          </w:p>
        </w:tc>
        <w:tc>
          <w:tcPr>
            <w:tcW w:w="4344" w:type="dxa"/>
          </w:tcPr>
          <w:p w14:paraId="5D27BC46" w14:textId="77777777" w:rsidR="00590333" w:rsidRDefault="00590333" w:rsidP="00F0634B">
            <w:r>
              <w:t>Mathematical Practices Addressed:</w:t>
            </w:r>
            <w:r w:rsidR="00B122C1">
              <w:t xml:space="preserve"> </w:t>
            </w:r>
          </w:p>
        </w:tc>
      </w:tr>
      <w:tr w:rsidR="00590333" w14:paraId="688FE692" w14:textId="77777777" w:rsidTr="00F0634B">
        <w:tc>
          <w:tcPr>
            <w:tcW w:w="2605" w:type="dxa"/>
            <w:shd w:val="clear" w:color="auto" w:fill="C0C0C0"/>
          </w:tcPr>
          <w:p w14:paraId="27943E93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Lesson Objectives (Refer to Webb’s Depth of Knowledge Levels 1-3).</w:t>
            </w:r>
          </w:p>
        </w:tc>
        <w:tc>
          <w:tcPr>
            <w:tcW w:w="6264" w:type="dxa"/>
            <w:gridSpan w:val="3"/>
          </w:tcPr>
          <w:p w14:paraId="7D316810" w14:textId="77777777" w:rsidR="001772E2" w:rsidRDefault="00590333" w:rsidP="001772E2">
            <w:r>
              <w:t>At the end of this lesson, students will be able to:</w:t>
            </w:r>
          </w:p>
          <w:p w14:paraId="6B7225C5" w14:textId="77777777" w:rsidR="001772E2" w:rsidRDefault="001772E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51FEF6E" w14:textId="77777777" w:rsidR="00590333" w:rsidRDefault="00590333"/>
          <w:p w14:paraId="053101FE" w14:textId="77777777" w:rsidR="00590333" w:rsidRDefault="00590333"/>
          <w:p w14:paraId="44261523" w14:textId="77777777" w:rsidR="00590333" w:rsidRDefault="00590333"/>
          <w:p w14:paraId="0405AB79" w14:textId="77777777" w:rsidR="00590333" w:rsidRDefault="00590333"/>
        </w:tc>
      </w:tr>
      <w:tr w:rsidR="00590333" w14:paraId="1A5984BD" w14:textId="77777777" w:rsidTr="00F0634B">
        <w:tc>
          <w:tcPr>
            <w:tcW w:w="2605" w:type="dxa"/>
            <w:shd w:val="clear" w:color="auto" w:fill="C0C0C0"/>
          </w:tcPr>
          <w:p w14:paraId="738D4FEB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Assessing the mastery of the objective.</w:t>
            </w:r>
          </w:p>
        </w:tc>
        <w:tc>
          <w:tcPr>
            <w:tcW w:w="6264" w:type="dxa"/>
            <w:gridSpan w:val="3"/>
          </w:tcPr>
          <w:p w14:paraId="0F3FE542" w14:textId="77777777" w:rsidR="00590333" w:rsidRDefault="00590333">
            <w:r>
              <w:t>I will know that the lesson has been effective when my students can answer the following questions:</w:t>
            </w:r>
          </w:p>
          <w:p w14:paraId="214AC442" w14:textId="77777777" w:rsidR="00222956" w:rsidRDefault="00222956"/>
          <w:p w14:paraId="4C57E30E" w14:textId="77777777" w:rsidR="00504E58" w:rsidRDefault="00504E58"/>
          <w:p w14:paraId="62AE6A13" w14:textId="77777777" w:rsidR="00504E58" w:rsidRDefault="00504E58"/>
          <w:p w14:paraId="58283A82" w14:textId="77777777" w:rsidR="00504E58" w:rsidRDefault="00504E58"/>
        </w:tc>
      </w:tr>
      <w:tr w:rsidR="00590333" w14:paraId="09879B3F" w14:textId="77777777" w:rsidTr="00F0634B">
        <w:tc>
          <w:tcPr>
            <w:tcW w:w="2605" w:type="dxa"/>
            <w:shd w:val="clear" w:color="auto" w:fill="C0C0C0"/>
          </w:tcPr>
          <w:p w14:paraId="774615A2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Pre-teaching</w:t>
            </w:r>
          </w:p>
          <w:p w14:paraId="56B8D2EC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introduce the objectives?</w:t>
            </w:r>
          </w:p>
          <w:p w14:paraId="0B80974E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make a connection between my content and my students?</w:t>
            </w:r>
          </w:p>
          <w:p w14:paraId="5F395091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draw on prior knowledge?</w:t>
            </w:r>
          </w:p>
          <w:p w14:paraId="34D4C496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provide purpose for using the strategy?</w:t>
            </w:r>
          </w:p>
          <w:p w14:paraId="61867646" w14:textId="77777777" w:rsidR="002A5729" w:rsidRDefault="002A5729" w:rsidP="002A5729">
            <w:pPr>
              <w:pStyle w:val="ListParagraph"/>
              <w:ind w:left="360"/>
            </w:pPr>
          </w:p>
        </w:tc>
        <w:tc>
          <w:tcPr>
            <w:tcW w:w="6264" w:type="dxa"/>
            <w:gridSpan w:val="3"/>
          </w:tcPr>
          <w:p w14:paraId="7E7435B7" w14:textId="77777777" w:rsidR="0051323E" w:rsidRDefault="0051323E" w:rsidP="00F0634B">
            <w:r>
              <w:t xml:space="preserve"> </w:t>
            </w:r>
          </w:p>
          <w:p w14:paraId="4B3DA8F6" w14:textId="77777777" w:rsidR="0051323E" w:rsidRDefault="0051323E" w:rsidP="0051323E"/>
          <w:p w14:paraId="1787CC65" w14:textId="77777777" w:rsidR="0051323E" w:rsidRDefault="0051323E" w:rsidP="0051323E"/>
          <w:p w14:paraId="4FB90F2A" w14:textId="77777777" w:rsidR="002A5729" w:rsidRDefault="002A5729" w:rsidP="0051323E"/>
        </w:tc>
      </w:tr>
      <w:tr w:rsidR="00590333" w14:paraId="1C4006A0" w14:textId="77777777" w:rsidTr="00F0634B">
        <w:tc>
          <w:tcPr>
            <w:tcW w:w="2605" w:type="dxa"/>
            <w:shd w:val="clear" w:color="auto" w:fill="C0C0C0"/>
          </w:tcPr>
          <w:p w14:paraId="325B8353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Teaching</w:t>
            </w:r>
          </w:p>
          <w:p w14:paraId="7BC9CCE8" w14:textId="77777777" w:rsidR="00590333" w:rsidRDefault="00590333"/>
          <w:p w14:paraId="07C6E49C" w14:textId="77777777" w:rsidR="00590333" w:rsidRPr="00590333" w:rsidRDefault="00590333" w:rsidP="00590333">
            <w:pPr>
              <w:rPr>
                <w:b/>
              </w:rPr>
            </w:pPr>
            <w:r w:rsidRPr="00590333">
              <w:rPr>
                <w:b/>
              </w:rPr>
              <w:t>Instruction/Modeling</w:t>
            </w:r>
          </w:p>
          <w:p w14:paraId="743CDFC1" w14:textId="77777777" w:rsidR="00590333" w:rsidRDefault="00590333" w:rsidP="00590333">
            <w:pPr>
              <w:pStyle w:val="ListParagraph"/>
              <w:numPr>
                <w:ilvl w:val="0"/>
                <w:numId w:val="3"/>
              </w:numPr>
            </w:pPr>
            <w:r>
              <w:t>How will I deliver the information so that students are engaged?</w:t>
            </w:r>
          </w:p>
          <w:p w14:paraId="5E60D9F6" w14:textId="77777777" w:rsidR="00590333" w:rsidRDefault="00504E58" w:rsidP="00590333">
            <w:pPr>
              <w:pStyle w:val="ListParagraph"/>
              <w:numPr>
                <w:ilvl w:val="0"/>
                <w:numId w:val="3"/>
              </w:numPr>
            </w:pPr>
            <w:r>
              <w:t>How will I describe the strategy</w:t>
            </w:r>
            <w:r w:rsidR="00590333">
              <w:t>, provide purpose, model it, and/or provide examples?</w:t>
            </w:r>
          </w:p>
          <w:p w14:paraId="44968D1B" w14:textId="77777777" w:rsidR="00590333" w:rsidRDefault="00590333" w:rsidP="00590333">
            <w:pPr>
              <w:pStyle w:val="ListParagraph"/>
              <w:ind w:left="360"/>
            </w:pPr>
          </w:p>
          <w:p w14:paraId="5EB01D5F" w14:textId="77777777" w:rsidR="00590333" w:rsidRPr="00590333" w:rsidRDefault="00590333" w:rsidP="00590333">
            <w:pPr>
              <w:rPr>
                <w:b/>
              </w:rPr>
            </w:pPr>
            <w:r w:rsidRPr="00590333">
              <w:rPr>
                <w:b/>
              </w:rPr>
              <w:lastRenderedPageBreak/>
              <w:t>Guided Practice</w:t>
            </w:r>
          </w:p>
          <w:p w14:paraId="2563BA2D" w14:textId="77777777" w:rsidR="00590333" w:rsidRDefault="00590333" w:rsidP="00590333">
            <w:pPr>
              <w:pStyle w:val="ListParagraph"/>
              <w:numPr>
                <w:ilvl w:val="0"/>
                <w:numId w:val="4"/>
              </w:numPr>
            </w:pPr>
            <w:r>
              <w:t>How will I provide opportunities for students to practice in the classroom so I know they understand?</w:t>
            </w:r>
          </w:p>
          <w:p w14:paraId="7DEA2311" w14:textId="77777777" w:rsidR="00590333" w:rsidRDefault="00590333" w:rsidP="00590333">
            <w:pPr>
              <w:pStyle w:val="ListParagraph"/>
              <w:numPr>
                <w:ilvl w:val="0"/>
                <w:numId w:val="4"/>
              </w:numPr>
            </w:pPr>
            <w:r>
              <w:t xml:space="preserve">How will I make sure they </w:t>
            </w:r>
            <w:r w:rsidR="00F0634B">
              <w:t>grasp conceptual understanding, procedural fluency, and application</w:t>
            </w:r>
            <w:r w:rsidR="00D87934">
              <w:t xml:space="preserve"> of mathematical concepts</w:t>
            </w:r>
            <w:r>
              <w:t>?</w:t>
            </w:r>
          </w:p>
          <w:p w14:paraId="1A503166" w14:textId="77777777" w:rsidR="003166AD" w:rsidRPr="002A5729" w:rsidRDefault="003166AD" w:rsidP="0059033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A5729">
              <w:rPr>
                <w:b/>
                <w:u w:val="single"/>
              </w:rPr>
              <w:t xml:space="preserve">How will I explicitly target 1 </w:t>
            </w:r>
            <w:r w:rsidR="009B65C4">
              <w:rPr>
                <w:b/>
                <w:u w:val="single"/>
              </w:rPr>
              <w:t xml:space="preserve">   </w:t>
            </w:r>
            <w:r w:rsidRPr="002A5729">
              <w:rPr>
                <w:b/>
                <w:u w:val="single"/>
              </w:rPr>
              <w:t>or 2 of the mathematical practices?</w:t>
            </w:r>
          </w:p>
          <w:p w14:paraId="1183D107" w14:textId="77777777" w:rsidR="00590333" w:rsidRDefault="00590333" w:rsidP="00590333"/>
          <w:p w14:paraId="08F6AB26" w14:textId="77777777" w:rsidR="00590333" w:rsidRPr="00590333" w:rsidRDefault="00590333" w:rsidP="00590333">
            <w:pPr>
              <w:rPr>
                <w:b/>
              </w:rPr>
            </w:pPr>
            <w:r w:rsidRPr="00590333">
              <w:rPr>
                <w:b/>
              </w:rPr>
              <w:t>Independent Practice</w:t>
            </w:r>
          </w:p>
          <w:p w14:paraId="7A108DB8" w14:textId="77777777" w:rsidR="00590333" w:rsidRDefault="00590333" w:rsidP="00590333">
            <w:pPr>
              <w:pStyle w:val="ListParagraph"/>
              <w:numPr>
                <w:ilvl w:val="0"/>
                <w:numId w:val="5"/>
              </w:numPr>
            </w:pPr>
            <w:r>
              <w:t>How will I help students extend what they learned so they can complete the task without my help?</w:t>
            </w:r>
          </w:p>
        </w:tc>
        <w:tc>
          <w:tcPr>
            <w:tcW w:w="6264" w:type="dxa"/>
            <w:gridSpan w:val="3"/>
          </w:tcPr>
          <w:p w14:paraId="6819BF88" w14:textId="77777777" w:rsidR="00590333" w:rsidRDefault="00590333"/>
          <w:p w14:paraId="3ED5AFA1" w14:textId="77777777" w:rsidR="0051323E" w:rsidRDefault="0051323E"/>
          <w:p w14:paraId="26BF8A8F" w14:textId="77777777" w:rsidR="0051323E" w:rsidRDefault="0051323E"/>
          <w:p w14:paraId="1D3345FA" w14:textId="77777777" w:rsidR="0051323E" w:rsidRDefault="0051323E"/>
          <w:p w14:paraId="531039DF" w14:textId="77777777" w:rsidR="00021EE7" w:rsidRDefault="00021EE7" w:rsidP="00021EE7"/>
          <w:p w14:paraId="308906BD" w14:textId="77777777" w:rsidR="00021EE7" w:rsidRDefault="00021EE7" w:rsidP="00021EE7"/>
          <w:p w14:paraId="13D45BA0" w14:textId="77777777" w:rsidR="009B65C4" w:rsidRDefault="009B65C4" w:rsidP="00021EE7"/>
          <w:p w14:paraId="54CBD03B" w14:textId="77777777" w:rsidR="009B65C4" w:rsidRDefault="009B65C4" w:rsidP="00021EE7"/>
          <w:p w14:paraId="2A004FBC" w14:textId="77777777" w:rsidR="009B65C4" w:rsidRDefault="009B65C4" w:rsidP="00021EE7"/>
          <w:p w14:paraId="68FFB324" w14:textId="77777777" w:rsidR="009B65C4" w:rsidRDefault="009B65C4" w:rsidP="00021EE7"/>
          <w:p w14:paraId="34884FBC" w14:textId="77777777" w:rsidR="009B65C4" w:rsidRDefault="009B65C4" w:rsidP="00021EE7"/>
          <w:p w14:paraId="6C67A919" w14:textId="77777777" w:rsidR="009B65C4" w:rsidRDefault="009B65C4" w:rsidP="00021EE7"/>
          <w:p w14:paraId="5FCF2110" w14:textId="77777777" w:rsidR="009B65C4" w:rsidRDefault="009B65C4" w:rsidP="00021EE7"/>
          <w:p w14:paraId="28343BC1" w14:textId="77777777" w:rsidR="009B65C4" w:rsidRDefault="009B65C4" w:rsidP="00021EE7"/>
          <w:p w14:paraId="76E525E4" w14:textId="77777777" w:rsidR="009B65C4" w:rsidRDefault="009B65C4" w:rsidP="00021EE7"/>
          <w:p w14:paraId="4FEB804E" w14:textId="77777777" w:rsidR="009B65C4" w:rsidRDefault="009B65C4" w:rsidP="00021EE7"/>
          <w:p w14:paraId="18A62082" w14:textId="77777777" w:rsidR="009B65C4" w:rsidRDefault="009B65C4" w:rsidP="00021EE7"/>
          <w:p w14:paraId="3839CB7B" w14:textId="77777777" w:rsidR="002E3065" w:rsidRDefault="002E3065" w:rsidP="00021EE7">
            <w:r>
              <w:t xml:space="preserve"> </w:t>
            </w:r>
          </w:p>
        </w:tc>
      </w:tr>
      <w:tr w:rsidR="00590333" w14:paraId="5FD5A27A" w14:textId="77777777" w:rsidTr="00F0634B">
        <w:tc>
          <w:tcPr>
            <w:tcW w:w="2605" w:type="dxa"/>
            <w:shd w:val="clear" w:color="auto" w:fill="C0C0C0"/>
          </w:tcPr>
          <w:p w14:paraId="5F4AF2E7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lastRenderedPageBreak/>
              <w:t>Post-Teaching</w:t>
            </w:r>
          </w:p>
          <w:p w14:paraId="59556C65" w14:textId="77777777" w:rsidR="00590333" w:rsidRDefault="00590333" w:rsidP="00590333">
            <w:pPr>
              <w:pStyle w:val="ListParagraph"/>
              <w:numPr>
                <w:ilvl w:val="0"/>
                <w:numId w:val="5"/>
              </w:numPr>
            </w:pPr>
            <w:r>
              <w:t>How will I check for understanding?</w:t>
            </w:r>
          </w:p>
          <w:p w14:paraId="3D2C4EC9" w14:textId="77777777" w:rsidR="00590333" w:rsidRDefault="00590333" w:rsidP="00590333">
            <w:pPr>
              <w:pStyle w:val="ListParagraph"/>
              <w:numPr>
                <w:ilvl w:val="0"/>
                <w:numId w:val="5"/>
              </w:numPr>
            </w:pPr>
            <w:r>
              <w:t>How will I bring closure and provide opportunities for reflection?</w:t>
            </w:r>
          </w:p>
        </w:tc>
        <w:tc>
          <w:tcPr>
            <w:tcW w:w="6264" w:type="dxa"/>
            <w:gridSpan w:val="3"/>
          </w:tcPr>
          <w:p w14:paraId="67D744AB" w14:textId="77777777" w:rsidR="00590333" w:rsidRDefault="00590333"/>
          <w:p w14:paraId="4872312F" w14:textId="77777777" w:rsidR="002E3065" w:rsidRDefault="002E3065"/>
        </w:tc>
      </w:tr>
      <w:tr w:rsidR="00590333" w14:paraId="19A16BA8" w14:textId="77777777" w:rsidTr="00F0634B">
        <w:tc>
          <w:tcPr>
            <w:tcW w:w="2605" w:type="dxa"/>
            <w:shd w:val="clear" w:color="auto" w:fill="C0C0C0"/>
          </w:tcPr>
          <w:p w14:paraId="21C70A53" w14:textId="77777777" w:rsidR="00725C39" w:rsidRPr="00504E58" w:rsidRDefault="00504E58" w:rsidP="00504E58">
            <w:pPr>
              <w:rPr>
                <w:b/>
              </w:rPr>
            </w:pPr>
            <w:r w:rsidRPr="00504E58">
              <w:rPr>
                <w:b/>
              </w:rPr>
              <w:t>Vocabulary</w:t>
            </w:r>
            <w:r>
              <w:rPr>
                <w:b/>
              </w:rPr>
              <w:t>/Terms</w:t>
            </w:r>
          </w:p>
          <w:p w14:paraId="6BE3CA1F" w14:textId="77777777" w:rsidR="00504E58" w:rsidRDefault="00504E58" w:rsidP="00504E58"/>
          <w:p w14:paraId="1CCDFB67" w14:textId="77777777" w:rsidR="00504E58" w:rsidRPr="00590333" w:rsidRDefault="00504E58" w:rsidP="00504E58"/>
        </w:tc>
        <w:tc>
          <w:tcPr>
            <w:tcW w:w="6264" w:type="dxa"/>
            <w:gridSpan w:val="3"/>
          </w:tcPr>
          <w:p w14:paraId="253266E0" w14:textId="77777777" w:rsidR="00590333" w:rsidRDefault="00590333" w:rsidP="002E3065"/>
        </w:tc>
      </w:tr>
      <w:tr w:rsidR="00504E58" w14:paraId="38474949" w14:textId="77777777" w:rsidTr="00F0634B">
        <w:tc>
          <w:tcPr>
            <w:tcW w:w="2605" w:type="dxa"/>
            <w:shd w:val="clear" w:color="auto" w:fill="C0C0C0"/>
          </w:tcPr>
          <w:p w14:paraId="60ABBC0F" w14:textId="77777777" w:rsidR="00504E58" w:rsidRDefault="00504E58" w:rsidP="00504E58">
            <w:pPr>
              <w:rPr>
                <w:b/>
              </w:rPr>
            </w:pPr>
            <w:r>
              <w:rPr>
                <w:b/>
              </w:rPr>
              <w:t>Text and Materials</w:t>
            </w:r>
          </w:p>
          <w:p w14:paraId="375A75D9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Anchor text</w:t>
            </w:r>
          </w:p>
          <w:p w14:paraId="2467DCFA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Supplemental Texts</w:t>
            </w:r>
          </w:p>
          <w:p w14:paraId="3F951FD0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Websites</w:t>
            </w:r>
          </w:p>
          <w:p w14:paraId="56F242DB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Videos</w:t>
            </w:r>
          </w:p>
          <w:p w14:paraId="26FBB2A9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Apps</w:t>
            </w:r>
          </w:p>
          <w:p w14:paraId="2101D4D7" w14:textId="77777777" w:rsidR="00F80110" w:rsidRPr="00504E58" w:rsidRDefault="00F80110" w:rsidP="00504E5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Teacher Created Materials</w:t>
            </w:r>
          </w:p>
        </w:tc>
        <w:tc>
          <w:tcPr>
            <w:tcW w:w="6264" w:type="dxa"/>
            <w:gridSpan w:val="3"/>
          </w:tcPr>
          <w:p w14:paraId="5E4EEE9B" w14:textId="77777777" w:rsidR="00504E58" w:rsidRDefault="00504E58"/>
          <w:p w14:paraId="15249A7C" w14:textId="77777777" w:rsidR="002E3065" w:rsidRDefault="002E3065"/>
        </w:tc>
      </w:tr>
    </w:tbl>
    <w:p w14:paraId="21D33EE0" w14:textId="77777777" w:rsidR="00F67F49" w:rsidRDefault="00F67F49"/>
    <w:sectPr w:rsidR="00F67F49" w:rsidSect="00F67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25E"/>
    <w:multiLevelType w:val="hybridMultilevel"/>
    <w:tmpl w:val="9E90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F2E94"/>
    <w:multiLevelType w:val="hybridMultilevel"/>
    <w:tmpl w:val="CA98D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8285B"/>
    <w:multiLevelType w:val="hybridMultilevel"/>
    <w:tmpl w:val="D81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11AED"/>
    <w:multiLevelType w:val="hybridMultilevel"/>
    <w:tmpl w:val="6C28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352E5"/>
    <w:multiLevelType w:val="hybridMultilevel"/>
    <w:tmpl w:val="E722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E63C5"/>
    <w:multiLevelType w:val="hybridMultilevel"/>
    <w:tmpl w:val="FE32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7107"/>
    <w:multiLevelType w:val="hybridMultilevel"/>
    <w:tmpl w:val="E80A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33"/>
    <w:rsid w:val="00021EE7"/>
    <w:rsid w:val="00074EFA"/>
    <w:rsid w:val="001772E2"/>
    <w:rsid w:val="0020477A"/>
    <w:rsid w:val="00222956"/>
    <w:rsid w:val="00242EDD"/>
    <w:rsid w:val="00246370"/>
    <w:rsid w:val="002A5729"/>
    <w:rsid w:val="002E3065"/>
    <w:rsid w:val="003166AD"/>
    <w:rsid w:val="003B54A1"/>
    <w:rsid w:val="0047655E"/>
    <w:rsid w:val="00485421"/>
    <w:rsid w:val="00504E58"/>
    <w:rsid w:val="0051323E"/>
    <w:rsid w:val="00590333"/>
    <w:rsid w:val="005D2F88"/>
    <w:rsid w:val="006625F9"/>
    <w:rsid w:val="006E5EB6"/>
    <w:rsid w:val="00725C39"/>
    <w:rsid w:val="009537E8"/>
    <w:rsid w:val="00987D61"/>
    <w:rsid w:val="009B65C4"/>
    <w:rsid w:val="00A36EC3"/>
    <w:rsid w:val="00AA3FAF"/>
    <w:rsid w:val="00B122C1"/>
    <w:rsid w:val="00B4476E"/>
    <w:rsid w:val="00B94913"/>
    <w:rsid w:val="00D87934"/>
    <w:rsid w:val="00F0634B"/>
    <w:rsid w:val="00F07BCB"/>
    <w:rsid w:val="00F2023D"/>
    <w:rsid w:val="00F67F49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5C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72E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3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772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72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72E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3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772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7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0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871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Intermediate Unit #12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Schaffer</dc:creator>
  <cp:lastModifiedBy>William Schaffer</cp:lastModifiedBy>
  <cp:revision>2</cp:revision>
  <cp:lastPrinted>2015-06-19T01:24:00Z</cp:lastPrinted>
  <dcterms:created xsi:type="dcterms:W3CDTF">2016-03-22T01:14:00Z</dcterms:created>
  <dcterms:modified xsi:type="dcterms:W3CDTF">2016-03-22T01:14:00Z</dcterms:modified>
</cp:coreProperties>
</file>